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6" w:rsidRDefault="008271B6" w:rsidP="008271B6">
      <w:pPr>
        <w:jc w:val="center"/>
        <w:rPr>
          <w:b/>
          <w:sz w:val="28"/>
          <w:szCs w:val="28"/>
        </w:rPr>
      </w:pPr>
    </w:p>
    <w:p w:rsidR="008271B6" w:rsidRDefault="008271B6" w:rsidP="0082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денежных средств МБОУ СОШ с. </w:t>
      </w:r>
      <w:proofErr w:type="spellStart"/>
      <w:r>
        <w:rPr>
          <w:b/>
          <w:sz w:val="28"/>
          <w:szCs w:val="28"/>
        </w:rPr>
        <w:t>Донгуз</w:t>
      </w:r>
      <w:proofErr w:type="spellEnd"/>
      <w:r>
        <w:rPr>
          <w:b/>
          <w:sz w:val="28"/>
          <w:szCs w:val="28"/>
        </w:rPr>
        <w:t xml:space="preserve">  в рамках проекта модернизации региональной системы образования.</w:t>
      </w:r>
    </w:p>
    <w:p w:rsidR="008271B6" w:rsidRDefault="008271B6" w:rsidP="008271B6">
      <w:pPr>
        <w:jc w:val="center"/>
        <w:rPr>
          <w:b/>
          <w:sz w:val="28"/>
          <w:szCs w:val="28"/>
        </w:rPr>
      </w:pPr>
    </w:p>
    <w:p w:rsidR="008271B6" w:rsidRDefault="008271B6" w:rsidP="008271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школьной столовой:</w:t>
      </w:r>
    </w:p>
    <w:p w:rsidR="008271B6" w:rsidRDefault="008271B6" w:rsidP="008271B6">
      <w:pPr>
        <w:ind w:left="360"/>
        <w:rPr>
          <w:sz w:val="28"/>
          <w:szCs w:val="28"/>
        </w:rPr>
      </w:pPr>
      <w:r>
        <w:rPr>
          <w:sz w:val="28"/>
          <w:szCs w:val="28"/>
        </w:rPr>
        <w:t>- машина мясоперерабатывающая (1 шт.) стоимостью 25 300 руб.</w:t>
      </w:r>
    </w:p>
    <w:p w:rsidR="008271B6" w:rsidRDefault="008271B6" w:rsidP="008271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весы электронные до </w:t>
      </w:r>
      <w:smartTag w:uri="urn:schemas-microsoft-com:office:smarttags" w:element="metricconverter">
        <w:smartTagPr>
          <w:attr w:name="ProductID" w:val="160 кг"/>
        </w:smartTagPr>
        <w:r>
          <w:rPr>
            <w:sz w:val="28"/>
            <w:szCs w:val="28"/>
          </w:rPr>
          <w:t>160 кг</w:t>
        </w:r>
      </w:smartTag>
      <w:r>
        <w:rPr>
          <w:sz w:val="28"/>
          <w:szCs w:val="28"/>
        </w:rPr>
        <w:t xml:space="preserve"> (1 шт.) стоимостью 10 200 руб.</w:t>
      </w:r>
    </w:p>
    <w:p w:rsidR="008271B6" w:rsidRDefault="008271B6" w:rsidP="008271B6">
      <w:pPr>
        <w:ind w:left="360"/>
        <w:rPr>
          <w:sz w:val="28"/>
          <w:szCs w:val="28"/>
        </w:rPr>
      </w:pPr>
      <w:r>
        <w:rPr>
          <w:sz w:val="28"/>
          <w:szCs w:val="28"/>
        </w:rPr>
        <w:t>- шкаф жарочный двухсекционный (1 шт.) стоимостью 31 444 руб.</w:t>
      </w:r>
    </w:p>
    <w:p w:rsidR="008271B6" w:rsidRDefault="008271B6" w:rsidP="008271B6">
      <w:pPr>
        <w:ind w:left="360"/>
        <w:rPr>
          <w:sz w:val="28"/>
          <w:szCs w:val="28"/>
        </w:rPr>
      </w:pPr>
      <w:r>
        <w:rPr>
          <w:sz w:val="28"/>
          <w:szCs w:val="28"/>
        </w:rPr>
        <w:t>- стол разделочный (2 шт.) общей стоимостью 11 000 руб.</w:t>
      </w:r>
    </w:p>
    <w:p w:rsidR="008271B6" w:rsidRDefault="008271B6" w:rsidP="008271B6">
      <w:pPr>
        <w:ind w:left="360"/>
        <w:rPr>
          <w:sz w:val="28"/>
          <w:szCs w:val="28"/>
        </w:rPr>
      </w:pPr>
      <w:r>
        <w:rPr>
          <w:sz w:val="28"/>
          <w:szCs w:val="28"/>
        </w:rPr>
        <w:t>- ванна моечная трёх секционная (1 шт.) стоимостью 23 600 руб.</w:t>
      </w:r>
    </w:p>
    <w:p w:rsidR="008271B6" w:rsidRDefault="008271B6" w:rsidP="008271B6">
      <w:pPr>
        <w:ind w:left="360"/>
        <w:rPr>
          <w:sz w:val="28"/>
          <w:szCs w:val="28"/>
        </w:rPr>
      </w:pPr>
      <w:r>
        <w:rPr>
          <w:sz w:val="28"/>
          <w:szCs w:val="28"/>
        </w:rPr>
        <w:t>Итого: количество единиц 6, общей стоимостью 101 544 руб.</w:t>
      </w:r>
    </w:p>
    <w:p w:rsidR="008271B6" w:rsidRDefault="008271B6" w:rsidP="008271B6">
      <w:pPr>
        <w:ind w:left="360"/>
        <w:rPr>
          <w:sz w:val="28"/>
          <w:szCs w:val="28"/>
        </w:rPr>
      </w:pPr>
    </w:p>
    <w:p w:rsidR="008271B6" w:rsidRDefault="008271B6" w:rsidP="008271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Приобретено транспортное средство: автобус специальный для перевозки детей ГАЗ-322121, стоимостью 750 тыс. руб.</w:t>
      </w:r>
    </w:p>
    <w:p w:rsidR="008271B6" w:rsidRDefault="008271B6" w:rsidP="008271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квалификации, профессиональная подготовка руководителей и учителей: 9 человек, стоимость 67 500 руб.</w:t>
      </w:r>
    </w:p>
    <w:p w:rsidR="00810CAD" w:rsidRDefault="00810CAD"/>
    <w:p w:rsidR="008271B6" w:rsidRDefault="008271B6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Рисунок 1" descr="G:\Новая папка (2)\би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биб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B6" w:rsidRDefault="008271B6"/>
    <w:p w:rsidR="008271B6" w:rsidRDefault="008271B6"/>
    <w:p w:rsidR="008271B6" w:rsidRDefault="008271B6"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2" name="Рисунок 2" descr="G:\Новая папка (2)\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ру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B6" w:rsidRDefault="008271B6"/>
    <w:p w:rsidR="008271B6" w:rsidRDefault="008271B6"/>
    <w:p w:rsidR="008271B6" w:rsidRDefault="008271B6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3" name="Рисунок 3" descr="G:\Новая папка (2)\ве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вес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4" name="Рисунок 4" descr="G:\Новая папка (2)\ве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2)\вес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B6" w:rsidRDefault="008271B6"/>
    <w:p w:rsidR="008271B6" w:rsidRDefault="008271B6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6" name="Рисунок 6" descr="G:\Новая папка (2)\п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овая папка (2)\пли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9" name="Рисунок 9" descr="G:\Новая папка (2)\мы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 (2)\мыть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B6" w:rsidRDefault="008271B6"/>
    <w:p w:rsidR="008271B6" w:rsidRDefault="008271B6"/>
    <w:p w:rsidR="008271B6" w:rsidRDefault="008271B6"/>
    <w:p w:rsidR="008271B6" w:rsidRDefault="008271B6"/>
    <w:p w:rsidR="008271B6" w:rsidRDefault="008271B6"/>
    <w:p w:rsidR="008271B6" w:rsidRDefault="008271B6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0" name="Рисунок 10" descr="G:\Новая папка (2)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Новая папка (2)\сто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1B6" w:rsidSect="0081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2B7"/>
    <w:multiLevelType w:val="hybridMultilevel"/>
    <w:tmpl w:val="E6A4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B6"/>
    <w:rsid w:val="004E7AFD"/>
    <w:rsid w:val="00810CAD"/>
    <w:rsid w:val="008271B6"/>
    <w:rsid w:val="008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2013-11-24T15:48:00Z</dcterms:created>
  <dcterms:modified xsi:type="dcterms:W3CDTF">2013-11-24T16:00:00Z</dcterms:modified>
</cp:coreProperties>
</file>